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7441E2" w14:textId="77777777" w:rsidR="00601D28" w:rsidRDefault="00601D28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3C2567" w14:textId="77777777" w:rsidR="00601D28" w:rsidRDefault="00601D28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6D1037DE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4BF2A555" w:rsidR="00D42249" w:rsidRPr="003F5314" w:rsidRDefault="00601D28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A23BDF8" w:rsidR="00D42249" w:rsidRPr="00E3123B" w:rsidRDefault="00601D28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E312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E312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ER END EXAMINATION </w:t>
      </w:r>
      <w:r w:rsidR="00F73AB5" w:rsidRPr="008A0A7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(</w:t>
      </w:r>
      <w:r w:rsidR="008A0A7F" w:rsidRPr="008A0A7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SPRING)</w:t>
      </w:r>
      <w:r w:rsidR="00C11F7E" w:rsidRPr="008A0A7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2024</w:t>
      </w:r>
    </w:p>
    <w:p w14:paraId="7C36ABEA" w14:textId="1A03ABBA" w:rsidR="00D42249" w:rsidRPr="003F5314" w:rsidRDefault="00601D28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="007338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8C288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C2884" w:rsidRPr="008C288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BRITISH DRAMA I: BEGINNINGS TO RESTORATION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0EBE3B7" w:rsidR="00D42249" w:rsidRPr="000C4B4B" w:rsidRDefault="00601D28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EC7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017A6CF6" w:rsidR="00D42249" w:rsidRDefault="00601D28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         </w:t>
      </w:r>
      <w:r w:rsidR="00D42249"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6BD11A5" w14:textId="76F053F0" w:rsidR="005202A6" w:rsidRDefault="00733832" w:rsidP="005A09E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</w:t>
      </w:r>
      <w:r w:rsidR="008C2884">
        <w:rPr>
          <w:rFonts w:ascii="Times New Roman" w:hAnsi="Times New Roman" w:cs="Times New Roman"/>
          <w:sz w:val="24"/>
          <w:szCs w:val="24"/>
        </w:rPr>
        <w:t>ollowing:</w:t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>
        <w:rPr>
          <w:rFonts w:ascii="Times New Roman" w:hAnsi="Times New Roman" w:cs="Times New Roman"/>
          <w:sz w:val="24"/>
          <w:szCs w:val="24"/>
        </w:rPr>
        <w:tab/>
      </w:r>
      <w:r w:rsidR="008C2884" w:rsidRPr="00C100F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1D28">
        <w:rPr>
          <w:rFonts w:ascii="Times New Roman" w:hAnsi="Times New Roman" w:cs="Times New Roman"/>
          <w:sz w:val="24"/>
          <w:szCs w:val="24"/>
        </w:rPr>
        <w:t xml:space="preserve">     </w:t>
      </w:r>
      <w:r w:rsidR="008C2884" w:rsidRPr="00601D28">
        <w:rPr>
          <w:rFonts w:ascii="Times New Roman" w:hAnsi="Times New Roman" w:cs="Times New Roman"/>
          <w:b/>
          <w:bCs/>
          <w:sz w:val="24"/>
          <w:szCs w:val="24"/>
        </w:rPr>
        <w:t>2x7=14</w:t>
      </w:r>
    </w:p>
    <w:p w14:paraId="41DB2FC5" w14:textId="1A31994C" w:rsidR="008C2884" w:rsidRDefault="00506543" w:rsidP="005A09E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two effects of the Norman Conquest.</w:t>
      </w:r>
    </w:p>
    <w:p w14:paraId="7A600AE2" w14:textId="09500B96" w:rsidR="008C2884" w:rsidRDefault="00C11F7E" w:rsidP="005A09E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wrote </w:t>
      </w:r>
      <w:r w:rsidR="00506543"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 w:rsidR="00506543">
        <w:rPr>
          <w:rFonts w:ascii="Times New Roman" w:hAnsi="Times New Roman" w:cs="Times New Roman"/>
          <w:i/>
          <w:sz w:val="24"/>
          <w:szCs w:val="24"/>
        </w:rPr>
        <w:t>Philaster</w:t>
      </w:r>
      <w:proofErr w:type="spellEnd"/>
      <w:r w:rsidR="008C2884">
        <w:rPr>
          <w:rFonts w:ascii="Times New Roman" w:hAnsi="Times New Roman" w:cs="Times New Roman"/>
          <w:sz w:val="24"/>
          <w:szCs w:val="24"/>
        </w:rPr>
        <w:t>?</w:t>
      </w:r>
    </w:p>
    <w:p w14:paraId="01535FB2" w14:textId="5131EFF6" w:rsidR="008C2884" w:rsidRDefault="00C11F7E" w:rsidP="005A09E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was the play </w:t>
      </w:r>
      <w:r w:rsidR="00506543">
        <w:rPr>
          <w:rFonts w:ascii="Times New Roman" w:hAnsi="Times New Roman" w:cs="Times New Roman"/>
          <w:i/>
          <w:sz w:val="24"/>
          <w:szCs w:val="24"/>
        </w:rPr>
        <w:t>Everyman</w:t>
      </w:r>
      <w:r>
        <w:rPr>
          <w:rFonts w:ascii="Times New Roman" w:hAnsi="Times New Roman" w:cs="Times New Roman"/>
          <w:sz w:val="24"/>
          <w:szCs w:val="24"/>
        </w:rPr>
        <w:t xml:space="preserve"> written?</w:t>
      </w:r>
    </w:p>
    <w:p w14:paraId="57525E46" w14:textId="77777777" w:rsidR="00393066" w:rsidRDefault="00393066" w:rsidP="0039306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543">
        <w:rPr>
          <w:rFonts w:ascii="Times New Roman" w:hAnsi="Times New Roman" w:cs="Times New Roman"/>
          <w:i/>
          <w:sz w:val="24"/>
          <w:szCs w:val="24"/>
        </w:rPr>
        <w:t>Hero and Leander</w:t>
      </w:r>
      <w:r>
        <w:rPr>
          <w:rFonts w:ascii="Times New Roman" w:hAnsi="Times New Roman" w:cs="Times New Roman"/>
          <w:sz w:val="24"/>
          <w:szCs w:val="24"/>
        </w:rPr>
        <w:t xml:space="preserve"> was published in the year ………</w:t>
      </w:r>
    </w:p>
    <w:p w14:paraId="604F0BC0" w14:textId="6CC1C2C0" w:rsidR="00393066" w:rsidRDefault="00393066" w:rsidP="0039306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two characteristics of Mystery Play.</w:t>
      </w:r>
    </w:p>
    <w:p w14:paraId="3D70A89E" w14:textId="52F9D207" w:rsidR="008C2884" w:rsidRDefault="00506543" w:rsidP="005A09E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basic story of the Spanish Tragedy?</w:t>
      </w:r>
    </w:p>
    <w:p w14:paraId="3FF5AC78" w14:textId="47F737A4" w:rsidR="008C2884" w:rsidRDefault="00506543" w:rsidP="005A09E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is the earliest recorded Miracle Play?</w:t>
      </w:r>
    </w:p>
    <w:p w14:paraId="6FF38E97" w14:textId="77777777" w:rsidR="002B476C" w:rsidRDefault="002B476C" w:rsidP="002B476C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2A3B1043" w14:textId="043AD0D2" w:rsidR="008C2884" w:rsidRDefault="008C2884" w:rsidP="005A09E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5F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F265FA">
        <w:rPr>
          <w:rFonts w:ascii="Times New Roman" w:hAnsi="Times New Roman" w:cs="Times New Roman"/>
          <w:sz w:val="24"/>
          <w:szCs w:val="24"/>
        </w:rPr>
        <w:t>the following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150 words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01D28">
        <w:rPr>
          <w:rFonts w:ascii="Times New Roman" w:hAnsi="Times New Roman" w:cs="Times New Roman"/>
          <w:sz w:val="24"/>
          <w:szCs w:val="24"/>
        </w:rPr>
        <w:t xml:space="preserve">    </w:t>
      </w:r>
      <w:r w:rsidRPr="00601D28">
        <w:rPr>
          <w:rFonts w:ascii="Times New Roman" w:hAnsi="Times New Roman" w:cs="Times New Roman"/>
          <w:b/>
          <w:bCs/>
          <w:sz w:val="24"/>
          <w:szCs w:val="24"/>
        </w:rPr>
        <w:t>5x4=20</w:t>
      </w:r>
    </w:p>
    <w:p w14:paraId="4DECF543" w14:textId="3CBD17FD" w:rsidR="008C2884" w:rsidRDefault="008C2884" w:rsidP="005A09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</w:t>
      </w:r>
      <w:r w:rsidR="000F13FD">
        <w:rPr>
          <w:rFonts w:ascii="Times New Roman" w:hAnsi="Times New Roman" w:cs="Times New Roman"/>
          <w:sz w:val="24"/>
          <w:szCs w:val="24"/>
        </w:rPr>
        <w:t xml:space="preserve">uss </w:t>
      </w:r>
      <w:r w:rsidR="00E20CA4">
        <w:rPr>
          <w:rFonts w:ascii="Times New Roman" w:hAnsi="Times New Roman" w:cs="Times New Roman"/>
          <w:sz w:val="24"/>
          <w:szCs w:val="24"/>
        </w:rPr>
        <w:t>the three dominant forms of Drama.</w:t>
      </w:r>
    </w:p>
    <w:p w14:paraId="1689F6F1" w14:textId="29848419" w:rsidR="008C2884" w:rsidRPr="00630734" w:rsidRDefault="00E20CA4" w:rsidP="005A09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Mention the elements of humour in </w:t>
      </w:r>
      <w:r w:rsidRPr="00E20CA4">
        <w:rPr>
          <w:rFonts w:ascii="Times New Roman" w:hAnsi="Times New Roman" w:cs="Times New Roman"/>
          <w:i/>
          <w:sz w:val="24"/>
          <w:szCs w:val="24"/>
        </w:rPr>
        <w:t>Everyman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D328BC" w14:textId="5AEBC5E7" w:rsidR="008C2884" w:rsidRDefault="00E20CA4" w:rsidP="005A09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Shakespeare use the ‘Green World’ in the play </w:t>
      </w:r>
      <w:r>
        <w:rPr>
          <w:rFonts w:ascii="Times New Roman" w:hAnsi="Times New Roman" w:cs="Times New Roman"/>
          <w:i/>
          <w:sz w:val="24"/>
          <w:szCs w:val="24"/>
        </w:rPr>
        <w:t xml:space="preserve">A Midsummer Night’s Dream </w:t>
      </w:r>
      <w:r>
        <w:rPr>
          <w:rFonts w:ascii="Times New Roman" w:hAnsi="Times New Roman" w:cs="Times New Roman"/>
          <w:sz w:val="24"/>
          <w:szCs w:val="24"/>
        </w:rPr>
        <w:t xml:space="preserve">to highlight rationality and </w:t>
      </w:r>
      <w:r w:rsidR="00393066">
        <w:rPr>
          <w:rFonts w:ascii="Times New Roman" w:hAnsi="Times New Roman" w:cs="Times New Roman"/>
          <w:sz w:val="24"/>
          <w:szCs w:val="24"/>
        </w:rPr>
        <w:t>chaos?</w:t>
      </w:r>
    </w:p>
    <w:p w14:paraId="66EE1DF8" w14:textId="01B995C5" w:rsidR="00E20CA4" w:rsidRPr="00E20CA4" w:rsidRDefault="00E20CA4" w:rsidP="00E20CA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note on the Black Death and the Peasant’s Revolt.</w:t>
      </w:r>
    </w:p>
    <w:p w14:paraId="29354F67" w14:textId="7D0C3E79" w:rsidR="000F13FD" w:rsidRPr="002B476C" w:rsidRDefault="00E20CA4" w:rsidP="005A09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play-within-a-play mirror the dominant theme of </w:t>
      </w:r>
      <w:r w:rsidRPr="00E20CA4">
        <w:rPr>
          <w:rFonts w:ascii="Times New Roman" w:hAnsi="Times New Roman" w:cs="Times New Roman"/>
          <w:i/>
          <w:sz w:val="24"/>
          <w:szCs w:val="24"/>
        </w:rPr>
        <w:t>Hamlet?</w:t>
      </w:r>
    </w:p>
    <w:p w14:paraId="671FA167" w14:textId="77777777" w:rsidR="002B476C" w:rsidRDefault="002B476C" w:rsidP="002B476C">
      <w:pPr>
        <w:pStyle w:val="ListParagraph"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12565CAE" w14:textId="2518DED1" w:rsidR="008C2884" w:rsidRDefault="008C2884" w:rsidP="005A09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75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C2884">
        <w:rPr>
          <w:rFonts w:ascii="Times New Roman" w:hAnsi="Times New Roman" w:cs="Times New Roman"/>
          <w:b/>
          <w:iCs/>
          <w:sz w:val="24"/>
          <w:szCs w:val="24"/>
          <w:u w:val="single"/>
        </w:rPr>
        <w:t>any three</w:t>
      </w:r>
      <w:r w:rsidRPr="00F3375A">
        <w:rPr>
          <w:rFonts w:ascii="Times New Roman" w:hAnsi="Times New Roman" w:cs="Times New Roman"/>
          <w:sz w:val="24"/>
          <w:szCs w:val="24"/>
        </w:rPr>
        <w:t xml:space="preserve"> of the following </w:t>
      </w:r>
      <w:r w:rsidRPr="008C2884">
        <w:rPr>
          <w:rFonts w:ascii="Times New Roman" w:hAnsi="Times New Roman" w:cs="Times New Roman"/>
          <w:b/>
          <w:bCs/>
          <w:sz w:val="24"/>
          <w:szCs w:val="24"/>
          <w:u w:val="single"/>
        </w:rPr>
        <w:t>within 800 words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01D28">
        <w:rPr>
          <w:rFonts w:ascii="Times New Roman" w:hAnsi="Times New Roman" w:cs="Times New Roman"/>
          <w:sz w:val="24"/>
          <w:szCs w:val="24"/>
        </w:rPr>
        <w:t xml:space="preserve">     </w:t>
      </w:r>
      <w:r w:rsidRPr="00601D28">
        <w:rPr>
          <w:rFonts w:ascii="Times New Roman" w:hAnsi="Times New Roman" w:cs="Times New Roman"/>
          <w:b/>
          <w:bCs/>
          <w:sz w:val="24"/>
          <w:szCs w:val="24"/>
        </w:rPr>
        <w:t>12x3=36</w:t>
      </w:r>
    </w:p>
    <w:p w14:paraId="29B7EAAB" w14:textId="77777777" w:rsidR="00393066" w:rsidRPr="005A09EA" w:rsidRDefault="00393066" w:rsidP="0039306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use of symbols and imagery in the play</w:t>
      </w:r>
      <w:r w:rsidRPr="00E2040A">
        <w:rPr>
          <w:rFonts w:ascii="Times New Roman" w:hAnsi="Times New Roman" w:cs="Times New Roman"/>
          <w:sz w:val="24"/>
          <w:szCs w:val="24"/>
        </w:rPr>
        <w:t xml:space="preserve"> </w:t>
      </w:r>
      <w:r w:rsidRPr="00E2040A">
        <w:rPr>
          <w:rFonts w:ascii="Times New Roman" w:hAnsi="Times New Roman" w:cs="Times New Roman"/>
          <w:i/>
          <w:sz w:val="24"/>
          <w:szCs w:val="24"/>
        </w:rPr>
        <w:t>Hamlet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670CA4" w14:textId="3057B1B2" w:rsidR="008C2884" w:rsidRDefault="005A09EA" w:rsidP="005A09E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Elaborate on the </w:t>
      </w:r>
      <w:r w:rsidR="0029133E">
        <w:rPr>
          <w:rFonts w:ascii="Times New Roman" w:hAnsi="Times New Roman" w:cs="Times New Roman"/>
          <w:sz w:val="24"/>
          <w:szCs w:val="24"/>
        </w:rPr>
        <w:t xml:space="preserve">evolution of Drama from the religious mode to the secular one. </w:t>
      </w:r>
    </w:p>
    <w:p w14:paraId="6EF62E60" w14:textId="368C1270" w:rsidR="008C2884" w:rsidRDefault="0029133E" w:rsidP="005A09E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</w:t>
      </w:r>
      <w:r w:rsidRPr="0029133E">
        <w:rPr>
          <w:rFonts w:ascii="Times New Roman" w:hAnsi="Times New Roman" w:cs="Times New Roman"/>
          <w:i/>
          <w:sz w:val="24"/>
          <w:szCs w:val="24"/>
        </w:rPr>
        <w:t>Everyman</w:t>
      </w:r>
      <w:r>
        <w:rPr>
          <w:rFonts w:ascii="Times New Roman" w:hAnsi="Times New Roman" w:cs="Times New Roman"/>
          <w:sz w:val="24"/>
          <w:szCs w:val="24"/>
        </w:rPr>
        <w:t xml:space="preserve"> reflect the Christian medieval man’s awakening to liberalism and materialism? </w:t>
      </w:r>
    </w:p>
    <w:p w14:paraId="3F96FB60" w14:textId="1AC55057" w:rsidR="008C2884" w:rsidRPr="005A09EA" w:rsidRDefault="005A09EA" w:rsidP="005A09E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</w:t>
      </w:r>
      <w:r w:rsidR="004A24D6">
        <w:rPr>
          <w:rFonts w:ascii="Times New Roman" w:hAnsi="Times New Roman" w:cs="Times New Roman"/>
          <w:sz w:val="24"/>
          <w:szCs w:val="24"/>
        </w:rPr>
        <w:t xml:space="preserve"> the theme of love and </w:t>
      </w:r>
      <w:r w:rsidR="00393066">
        <w:rPr>
          <w:rFonts w:ascii="Times New Roman" w:hAnsi="Times New Roman" w:cs="Times New Roman"/>
          <w:sz w:val="24"/>
          <w:szCs w:val="24"/>
        </w:rPr>
        <w:t>magic in the play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3066">
        <w:rPr>
          <w:rFonts w:ascii="Times New Roman" w:hAnsi="Times New Roman" w:cs="Times New Roman"/>
          <w:i/>
          <w:sz w:val="24"/>
          <w:szCs w:val="24"/>
        </w:rPr>
        <w:t>A Midsummer Night’s Dream.</w:t>
      </w:r>
    </w:p>
    <w:p w14:paraId="616D9BAA" w14:textId="77777777" w:rsidR="008C2884" w:rsidRDefault="008C2884" w:rsidP="008C2884">
      <w:pPr>
        <w:pStyle w:val="NoSpacing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3BEA6AB2" w14:textId="2A5C7973" w:rsidR="008C2884" w:rsidRPr="004B34BC" w:rsidRDefault="008C2884" w:rsidP="008C2884">
      <w:pPr>
        <w:pStyle w:val="NoSpacing"/>
        <w:ind w:left="10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E0EBEE7" w14:textId="77777777" w:rsidR="008C2884" w:rsidRPr="008C2884" w:rsidRDefault="008C2884" w:rsidP="008C288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1D0FC7F" w14:textId="77777777" w:rsidR="008C2884" w:rsidRPr="005202A6" w:rsidRDefault="008C2884" w:rsidP="008C2884">
      <w:pPr>
        <w:pStyle w:val="NoSpacing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sectPr w:rsidR="008C2884" w:rsidRPr="005202A6" w:rsidSect="00601D28">
      <w:pgSz w:w="16838" w:h="11906" w:orient="landscape"/>
      <w:pgMar w:top="284" w:right="536" w:bottom="12" w:left="426" w:header="708" w:footer="708" w:gutter="0"/>
      <w:cols w:num="2" w:space="59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73D1F"/>
    <w:multiLevelType w:val="hybridMultilevel"/>
    <w:tmpl w:val="FE42D270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E9D0220"/>
    <w:multiLevelType w:val="hybridMultilevel"/>
    <w:tmpl w:val="1F649774"/>
    <w:lvl w:ilvl="0" w:tplc="B194FDA6">
      <w:start w:val="1"/>
      <w:numFmt w:val="lowerLetter"/>
      <w:lvlText w:val="%1)"/>
      <w:lvlJc w:val="left"/>
      <w:pPr>
        <w:ind w:left="1004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D605C37"/>
    <w:multiLevelType w:val="hybridMultilevel"/>
    <w:tmpl w:val="A9047FCC"/>
    <w:lvl w:ilvl="0" w:tplc="2CB47E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7C46072"/>
    <w:multiLevelType w:val="hybridMultilevel"/>
    <w:tmpl w:val="9F52B154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8671085">
    <w:abstractNumId w:val="2"/>
  </w:num>
  <w:num w:numId="2" w16cid:durableId="1044251029">
    <w:abstractNumId w:val="0"/>
  </w:num>
  <w:num w:numId="3" w16cid:durableId="1197545303">
    <w:abstractNumId w:val="1"/>
  </w:num>
  <w:num w:numId="4" w16cid:durableId="68428949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C4002"/>
    <w:rsid w:val="000C4B4B"/>
    <w:rsid w:val="000D781B"/>
    <w:rsid w:val="000F13FD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9133E"/>
    <w:rsid w:val="002A41BC"/>
    <w:rsid w:val="002B476C"/>
    <w:rsid w:val="002D3DB1"/>
    <w:rsid w:val="0031654F"/>
    <w:rsid w:val="00330F31"/>
    <w:rsid w:val="0039265B"/>
    <w:rsid w:val="00393066"/>
    <w:rsid w:val="003954F3"/>
    <w:rsid w:val="003A6877"/>
    <w:rsid w:val="003C442F"/>
    <w:rsid w:val="00402F79"/>
    <w:rsid w:val="00415FDB"/>
    <w:rsid w:val="0043121B"/>
    <w:rsid w:val="004A24D6"/>
    <w:rsid w:val="004B4A29"/>
    <w:rsid w:val="004C5943"/>
    <w:rsid w:val="004F1BBF"/>
    <w:rsid w:val="00506543"/>
    <w:rsid w:val="005202A6"/>
    <w:rsid w:val="00547C5F"/>
    <w:rsid w:val="00561406"/>
    <w:rsid w:val="005615D9"/>
    <w:rsid w:val="00593FDE"/>
    <w:rsid w:val="0059554E"/>
    <w:rsid w:val="005A09EA"/>
    <w:rsid w:val="00601D28"/>
    <w:rsid w:val="00632136"/>
    <w:rsid w:val="00640107"/>
    <w:rsid w:val="00656FE7"/>
    <w:rsid w:val="00684ACA"/>
    <w:rsid w:val="006F540C"/>
    <w:rsid w:val="006F6541"/>
    <w:rsid w:val="00733832"/>
    <w:rsid w:val="0073465E"/>
    <w:rsid w:val="00775DBA"/>
    <w:rsid w:val="007C03EA"/>
    <w:rsid w:val="008104C8"/>
    <w:rsid w:val="00821D05"/>
    <w:rsid w:val="00850C70"/>
    <w:rsid w:val="0085483C"/>
    <w:rsid w:val="00863E2E"/>
    <w:rsid w:val="00865ADC"/>
    <w:rsid w:val="00874670"/>
    <w:rsid w:val="008A0A7F"/>
    <w:rsid w:val="008C2884"/>
    <w:rsid w:val="00911829"/>
    <w:rsid w:val="009263E7"/>
    <w:rsid w:val="00940684"/>
    <w:rsid w:val="009561EC"/>
    <w:rsid w:val="00960DD2"/>
    <w:rsid w:val="00996485"/>
    <w:rsid w:val="009A671E"/>
    <w:rsid w:val="00A13AEA"/>
    <w:rsid w:val="00A17319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0AE"/>
    <w:rsid w:val="00BE650C"/>
    <w:rsid w:val="00BF6985"/>
    <w:rsid w:val="00C100F5"/>
    <w:rsid w:val="00C11F7E"/>
    <w:rsid w:val="00CB4DE1"/>
    <w:rsid w:val="00CC452E"/>
    <w:rsid w:val="00CE2B29"/>
    <w:rsid w:val="00CF0908"/>
    <w:rsid w:val="00CF75DE"/>
    <w:rsid w:val="00D03D1D"/>
    <w:rsid w:val="00D20136"/>
    <w:rsid w:val="00D42249"/>
    <w:rsid w:val="00D75016"/>
    <w:rsid w:val="00DB49E2"/>
    <w:rsid w:val="00DC34A5"/>
    <w:rsid w:val="00DD38A1"/>
    <w:rsid w:val="00E0721C"/>
    <w:rsid w:val="00E1079C"/>
    <w:rsid w:val="00E20CA4"/>
    <w:rsid w:val="00E3123B"/>
    <w:rsid w:val="00E77D1A"/>
    <w:rsid w:val="00E82A7E"/>
    <w:rsid w:val="00EC0D80"/>
    <w:rsid w:val="00EC7B89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FAC35945-3483-47C2-BD5F-211D28E2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Suchibrata Goswami</cp:lastModifiedBy>
  <cp:revision>7</cp:revision>
  <cp:lastPrinted>2023-09-13T04:42:00Z</cp:lastPrinted>
  <dcterms:created xsi:type="dcterms:W3CDTF">2024-11-04T05:11:00Z</dcterms:created>
  <dcterms:modified xsi:type="dcterms:W3CDTF">2024-11-07T05:06:00Z</dcterms:modified>
</cp:coreProperties>
</file>